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CEA67" w14:textId="4788F1F9" w:rsidR="00487B2F" w:rsidRDefault="001C54E3" w:rsidP="009D0816">
      <w:pPr>
        <w:jc w:val="center"/>
        <w:rPr>
          <w:rFonts w:ascii="Bookman Old Style" w:hAnsi="Bookman Old Style" w:cs="Times New Roman"/>
          <w:b/>
        </w:rPr>
      </w:pPr>
      <w:r w:rsidRPr="00487B2F">
        <w:rPr>
          <w:rFonts w:ascii="Bookman Old Style" w:hAnsi="Bookman Old Style" w:cs="Times New Roman"/>
          <w:b/>
        </w:rPr>
        <w:t>LISTA SĘDZIÓW</w:t>
      </w:r>
      <w:r w:rsidR="00935A01">
        <w:rPr>
          <w:rFonts w:ascii="Bookman Old Style" w:hAnsi="Bookman Old Style" w:cs="Times New Roman"/>
          <w:b/>
        </w:rPr>
        <w:t>, ASESOR</w:t>
      </w:r>
      <w:r w:rsidR="00E34205">
        <w:rPr>
          <w:rFonts w:ascii="Bookman Old Style" w:hAnsi="Bookman Old Style" w:cs="Times New Roman"/>
          <w:b/>
        </w:rPr>
        <w:t>ÓW</w:t>
      </w:r>
      <w:r w:rsidR="00935A01">
        <w:rPr>
          <w:rFonts w:ascii="Bookman Old Style" w:hAnsi="Bookman Old Style" w:cs="Times New Roman"/>
          <w:b/>
        </w:rPr>
        <w:t xml:space="preserve"> SĄDOW</w:t>
      </w:r>
      <w:r w:rsidR="00E34205">
        <w:rPr>
          <w:rFonts w:ascii="Bookman Old Style" w:hAnsi="Bookman Old Style" w:cs="Times New Roman"/>
          <w:b/>
        </w:rPr>
        <w:t>YCH</w:t>
      </w:r>
      <w:r w:rsidR="00935A01">
        <w:rPr>
          <w:rFonts w:ascii="Bookman Old Style" w:hAnsi="Bookman Old Style" w:cs="Times New Roman"/>
          <w:b/>
        </w:rPr>
        <w:t xml:space="preserve"> </w:t>
      </w:r>
      <w:r w:rsidR="009D0816">
        <w:rPr>
          <w:rFonts w:ascii="Bookman Old Style" w:hAnsi="Bookman Old Style" w:cs="Times New Roman"/>
          <w:b/>
        </w:rPr>
        <w:t xml:space="preserve"> </w:t>
      </w:r>
      <w:r w:rsidRPr="00487B2F">
        <w:rPr>
          <w:rFonts w:ascii="Bookman Old Style" w:hAnsi="Bookman Old Style" w:cs="Times New Roman"/>
          <w:b/>
        </w:rPr>
        <w:t xml:space="preserve">I REFERENDARZY SĄDOWYCH </w:t>
      </w:r>
      <w:r w:rsidR="00487B2F">
        <w:rPr>
          <w:rFonts w:ascii="Bookman Old Style" w:hAnsi="Bookman Old Style" w:cs="Times New Roman"/>
          <w:b/>
        </w:rPr>
        <w:t xml:space="preserve">                              </w:t>
      </w:r>
    </w:p>
    <w:p w14:paraId="44793EAB" w14:textId="77777777" w:rsidR="00001B86" w:rsidRPr="00487B2F" w:rsidRDefault="001C54E3" w:rsidP="00487B2F">
      <w:pPr>
        <w:jc w:val="center"/>
        <w:rPr>
          <w:rFonts w:ascii="Bookman Old Style" w:hAnsi="Bookman Old Style" w:cs="Times New Roman"/>
          <w:b/>
        </w:rPr>
      </w:pPr>
      <w:r w:rsidRPr="00487B2F">
        <w:rPr>
          <w:rFonts w:ascii="Bookman Old Style" w:hAnsi="Bookman Old Style" w:cs="Times New Roman"/>
          <w:b/>
        </w:rPr>
        <w:t>SĄDU REJONOWEGO</w:t>
      </w:r>
      <w:r w:rsidR="00487B2F">
        <w:rPr>
          <w:rFonts w:ascii="Bookman Old Style" w:hAnsi="Bookman Old Style" w:cs="Times New Roman"/>
          <w:b/>
        </w:rPr>
        <w:t xml:space="preserve"> </w:t>
      </w:r>
      <w:r w:rsidRPr="00487B2F">
        <w:rPr>
          <w:rFonts w:ascii="Bookman Old Style" w:hAnsi="Bookman Old Style" w:cs="Times New Roman"/>
          <w:b/>
        </w:rPr>
        <w:t>W</w:t>
      </w:r>
      <w:r w:rsidR="00487B2F">
        <w:rPr>
          <w:rFonts w:ascii="Bookman Old Style" w:hAnsi="Bookman Old Style" w:cs="Times New Roman"/>
          <w:b/>
        </w:rPr>
        <w:t xml:space="preserve"> </w:t>
      </w:r>
      <w:r w:rsidRPr="00487B2F">
        <w:rPr>
          <w:rFonts w:ascii="Bookman Old Style" w:hAnsi="Bookman Old Style" w:cs="Times New Roman"/>
          <w:b/>
        </w:rPr>
        <w:t>TUCHOLI</w:t>
      </w:r>
    </w:p>
    <w:p w14:paraId="7A660A5F" w14:textId="77777777" w:rsidR="001C54E3" w:rsidRPr="00487B2F" w:rsidRDefault="001C54E3">
      <w:pPr>
        <w:rPr>
          <w:rFonts w:ascii="Bookman Old Style" w:hAnsi="Bookman Old Style"/>
          <w:b/>
          <w:sz w:val="24"/>
          <w:szCs w:val="24"/>
        </w:rPr>
      </w:pPr>
    </w:p>
    <w:p w14:paraId="37A8E010" w14:textId="430A1EAE" w:rsidR="001C54E3" w:rsidRPr="00487B2F" w:rsidRDefault="001C54E3">
      <w:pPr>
        <w:rPr>
          <w:rFonts w:ascii="Bookman Old Style" w:hAnsi="Bookman Old Style"/>
          <w:b/>
          <w:sz w:val="24"/>
          <w:szCs w:val="24"/>
        </w:rPr>
      </w:pPr>
      <w:r w:rsidRPr="00487B2F">
        <w:rPr>
          <w:rFonts w:ascii="Bookman Old Style" w:hAnsi="Bookman Old Style"/>
          <w:b/>
          <w:sz w:val="24"/>
          <w:szCs w:val="24"/>
        </w:rPr>
        <w:t>Lista sędziów</w:t>
      </w:r>
      <w:r w:rsidR="00A73DF8">
        <w:rPr>
          <w:rFonts w:ascii="Bookman Old Style" w:hAnsi="Bookman Old Style"/>
          <w:b/>
          <w:sz w:val="24"/>
          <w:szCs w:val="24"/>
        </w:rPr>
        <w:t xml:space="preserve"> </w:t>
      </w:r>
      <w:r w:rsidRPr="00487B2F">
        <w:rPr>
          <w:rFonts w:ascii="Bookman Old Style" w:hAnsi="Bookman Old Style"/>
          <w:b/>
          <w:sz w:val="24"/>
          <w:szCs w:val="24"/>
        </w:rPr>
        <w:t>Sądu Rejonowego w Tucholi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54E3" w:rsidRPr="00487B2F" w14:paraId="57C937F2" w14:textId="77777777" w:rsidTr="001C54E3">
        <w:tc>
          <w:tcPr>
            <w:tcW w:w="4531" w:type="dxa"/>
          </w:tcPr>
          <w:p w14:paraId="64A8A1E6" w14:textId="77777777" w:rsidR="001C54E3" w:rsidRPr="00487B2F" w:rsidRDefault="001C54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Nazwisko i imię</w:t>
            </w:r>
          </w:p>
        </w:tc>
        <w:tc>
          <w:tcPr>
            <w:tcW w:w="4531" w:type="dxa"/>
          </w:tcPr>
          <w:p w14:paraId="3457D776" w14:textId="77777777" w:rsidR="001C54E3" w:rsidRPr="00487B2F" w:rsidRDefault="001C54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Wydział</w:t>
            </w:r>
          </w:p>
          <w:p w14:paraId="28F19AB7" w14:textId="77777777" w:rsidR="001C54E3" w:rsidRPr="00487B2F" w:rsidRDefault="001C54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1C54E3" w:rsidRPr="00487B2F" w14:paraId="036012CD" w14:textId="77777777" w:rsidTr="00935A01">
        <w:trPr>
          <w:trHeight w:val="585"/>
        </w:trPr>
        <w:tc>
          <w:tcPr>
            <w:tcW w:w="4531" w:type="dxa"/>
          </w:tcPr>
          <w:p w14:paraId="5D74141B" w14:textId="583F607A" w:rsidR="001C54E3" w:rsidRPr="00487B2F" w:rsidRDefault="001C54E3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Affelski Marcin</w:t>
            </w:r>
          </w:p>
        </w:tc>
        <w:tc>
          <w:tcPr>
            <w:tcW w:w="4531" w:type="dxa"/>
          </w:tcPr>
          <w:p w14:paraId="49343DCE" w14:textId="77777777" w:rsidR="001C54E3" w:rsidRPr="00487B2F" w:rsidRDefault="001C54E3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III Wydział Rodzinny i Nieletnich</w:t>
            </w:r>
          </w:p>
          <w:p w14:paraId="7433D42F" w14:textId="77777777" w:rsidR="001C54E3" w:rsidRPr="00487B2F" w:rsidRDefault="001C54E3">
            <w:pPr>
              <w:rPr>
                <w:rFonts w:ascii="Bookman Old Style" w:hAnsi="Bookman Old Style"/>
              </w:rPr>
            </w:pPr>
          </w:p>
        </w:tc>
      </w:tr>
      <w:tr w:rsidR="001C54E3" w:rsidRPr="00487B2F" w14:paraId="18D5A9CB" w14:textId="77777777" w:rsidTr="001C54E3">
        <w:tc>
          <w:tcPr>
            <w:tcW w:w="4531" w:type="dxa"/>
          </w:tcPr>
          <w:p w14:paraId="49CF14F2" w14:textId="77777777" w:rsidR="001C54E3" w:rsidRPr="00487B2F" w:rsidRDefault="001C54E3" w:rsidP="001C54E3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Dobies Marcin</w:t>
            </w:r>
          </w:p>
        </w:tc>
        <w:tc>
          <w:tcPr>
            <w:tcW w:w="4531" w:type="dxa"/>
          </w:tcPr>
          <w:p w14:paraId="28636D25" w14:textId="77777777" w:rsidR="001C54E3" w:rsidRDefault="002D2BBD" w:rsidP="001C54E3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I Wydział Cywilny</w:t>
            </w:r>
          </w:p>
          <w:p w14:paraId="095EE722" w14:textId="50731031" w:rsidR="001C54E3" w:rsidRPr="00487B2F" w:rsidRDefault="00C32748" w:rsidP="001C5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III Wydział Rodzinny i Nieletnich</w:t>
            </w:r>
          </w:p>
        </w:tc>
      </w:tr>
      <w:tr w:rsidR="00F652FB" w:rsidRPr="00487B2F" w14:paraId="6728359B" w14:textId="77777777" w:rsidTr="001C54E3">
        <w:tc>
          <w:tcPr>
            <w:tcW w:w="4531" w:type="dxa"/>
          </w:tcPr>
          <w:p w14:paraId="4946823E" w14:textId="77777777" w:rsidR="00F652FB" w:rsidRDefault="00F652FB" w:rsidP="001C5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Grabowska Monika</w:t>
            </w:r>
          </w:p>
          <w:p w14:paraId="1AE9D7C4" w14:textId="1BFCB8B4" w:rsidR="00F652FB" w:rsidRDefault="00F652FB" w:rsidP="001C54E3">
            <w:pPr>
              <w:rPr>
                <w:rFonts w:ascii="Bookman Old Style" w:hAnsi="Bookman Old Style"/>
              </w:rPr>
            </w:pPr>
          </w:p>
        </w:tc>
        <w:tc>
          <w:tcPr>
            <w:tcW w:w="4531" w:type="dxa"/>
          </w:tcPr>
          <w:p w14:paraId="7B190AAA" w14:textId="77777777" w:rsidR="00F652FB" w:rsidRDefault="00F652FB" w:rsidP="001C5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II Wydział Karny</w:t>
            </w:r>
          </w:p>
          <w:p w14:paraId="1807327A" w14:textId="18E5069A" w:rsidR="00F652FB" w:rsidRPr="00487B2F" w:rsidRDefault="00F652FB" w:rsidP="001C5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III Wydział Rodzinny i Nieletnich</w:t>
            </w:r>
          </w:p>
        </w:tc>
      </w:tr>
      <w:tr w:rsidR="001C54E3" w:rsidRPr="00487B2F" w14:paraId="068B7B93" w14:textId="77777777" w:rsidTr="001C54E3">
        <w:tc>
          <w:tcPr>
            <w:tcW w:w="4531" w:type="dxa"/>
          </w:tcPr>
          <w:p w14:paraId="57DF8B30" w14:textId="269979A6" w:rsidR="001C54E3" w:rsidRPr="00487B2F" w:rsidRDefault="00E84BE7" w:rsidP="001C5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Kawka Jakub</w:t>
            </w:r>
          </w:p>
        </w:tc>
        <w:tc>
          <w:tcPr>
            <w:tcW w:w="4531" w:type="dxa"/>
          </w:tcPr>
          <w:p w14:paraId="35EBA45A" w14:textId="77777777" w:rsidR="001C54E3" w:rsidRPr="00487B2F" w:rsidRDefault="001C54E3" w:rsidP="001C54E3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II Wydział Karny</w:t>
            </w:r>
          </w:p>
          <w:p w14:paraId="2C0CEA76" w14:textId="77777777" w:rsidR="001C54E3" w:rsidRPr="00487B2F" w:rsidRDefault="001C54E3" w:rsidP="00A53FA5">
            <w:pPr>
              <w:rPr>
                <w:rFonts w:ascii="Bookman Old Style" w:hAnsi="Bookman Old Style"/>
              </w:rPr>
            </w:pPr>
          </w:p>
        </w:tc>
      </w:tr>
      <w:tr w:rsidR="00366E19" w:rsidRPr="00487B2F" w14:paraId="0B456EEF" w14:textId="77777777" w:rsidTr="001C54E3">
        <w:tc>
          <w:tcPr>
            <w:tcW w:w="4531" w:type="dxa"/>
          </w:tcPr>
          <w:p w14:paraId="30106D8D" w14:textId="77777777" w:rsidR="00366E19" w:rsidRPr="00487B2F" w:rsidRDefault="00366E19" w:rsidP="00366E19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Kunter-Kwiatkowska Magdalena</w:t>
            </w:r>
          </w:p>
        </w:tc>
        <w:tc>
          <w:tcPr>
            <w:tcW w:w="4531" w:type="dxa"/>
          </w:tcPr>
          <w:p w14:paraId="01478814" w14:textId="77777777" w:rsidR="00366E19" w:rsidRPr="00487B2F" w:rsidRDefault="00366E19" w:rsidP="00366E19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II Wydział Karny</w:t>
            </w:r>
          </w:p>
          <w:p w14:paraId="303C102E" w14:textId="77777777" w:rsidR="00366E19" w:rsidRPr="00487B2F" w:rsidRDefault="00366E19" w:rsidP="00366E19">
            <w:pPr>
              <w:rPr>
                <w:rFonts w:ascii="Bookman Old Style" w:hAnsi="Bookman Old Style"/>
              </w:rPr>
            </w:pPr>
          </w:p>
        </w:tc>
      </w:tr>
      <w:tr w:rsidR="00366E19" w:rsidRPr="00487B2F" w14:paraId="6DB7932F" w14:textId="77777777" w:rsidTr="001C54E3">
        <w:tc>
          <w:tcPr>
            <w:tcW w:w="4531" w:type="dxa"/>
          </w:tcPr>
          <w:p w14:paraId="01BD8AFA" w14:textId="6AA3B36B" w:rsidR="00366E19" w:rsidRDefault="00366E19" w:rsidP="00366E1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Miąsko Aleksandra</w:t>
            </w:r>
          </w:p>
          <w:p w14:paraId="5F8940DE" w14:textId="77777777" w:rsidR="00366E19" w:rsidRPr="00487B2F" w:rsidRDefault="00366E19" w:rsidP="00366E19">
            <w:pPr>
              <w:rPr>
                <w:rFonts w:ascii="Bookman Old Style" w:hAnsi="Bookman Old Style"/>
              </w:rPr>
            </w:pPr>
          </w:p>
        </w:tc>
        <w:tc>
          <w:tcPr>
            <w:tcW w:w="4531" w:type="dxa"/>
          </w:tcPr>
          <w:p w14:paraId="794AA1C6" w14:textId="77777777" w:rsidR="00366E19" w:rsidRDefault="00366E19" w:rsidP="00366E1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Wydział Cywilny</w:t>
            </w:r>
          </w:p>
          <w:p w14:paraId="2F8A7502" w14:textId="0CBC4780" w:rsidR="00A73DF8" w:rsidRPr="00A73DF8" w:rsidRDefault="00A73DF8" w:rsidP="0036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CD5B604" w14:textId="77777777" w:rsidR="001C54E3" w:rsidRDefault="001C54E3">
      <w:pPr>
        <w:rPr>
          <w:rFonts w:ascii="Bookman Old Style" w:hAnsi="Bookman Old Style"/>
          <w:sz w:val="24"/>
          <w:szCs w:val="24"/>
        </w:rPr>
      </w:pPr>
    </w:p>
    <w:p w14:paraId="44115F0C" w14:textId="7647D6B8" w:rsidR="00A73DF8" w:rsidRPr="00487B2F" w:rsidRDefault="00A73DF8" w:rsidP="00A73DF8">
      <w:pPr>
        <w:rPr>
          <w:rFonts w:ascii="Bookman Old Style" w:hAnsi="Bookman Old Style"/>
          <w:b/>
          <w:sz w:val="24"/>
          <w:szCs w:val="24"/>
        </w:rPr>
      </w:pPr>
      <w:r w:rsidRPr="00487B2F">
        <w:rPr>
          <w:rFonts w:ascii="Bookman Old Style" w:hAnsi="Bookman Old Style"/>
          <w:b/>
          <w:sz w:val="24"/>
          <w:szCs w:val="24"/>
        </w:rPr>
        <w:t xml:space="preserve">Lista </w:t>
      </w:r>
      <w:r>
        <w:rPr>
          <w:rFonts w:ascii="Bookman Old Style" w:hAnsi="Bookman Old Style"/>
          <w:b/>
          <w:sz w:val="24"/>
          <w:szCs w:val="24"/>
        </w:rPr>
        <w:t>asesorów sądowych</w:t>
      </w:r>
      <w:r w:rsidRPr="00487B2F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487B2F">
        <w:rPr>
          <w:rFonts w:ascii="Bookman Old Style" w:hAnsi="Bookman Old Style"/>
          <w:b/>
          <w:sz w:val="24"/>
          <w:szCs w:val="24"/>
        </w:rPr>
        <w:t>Sądu Rejonowego w Tucholi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3DF8" w:rsidRPr="00487B2F" w14:paraId="4E2BB440" w14:textId="77777777" w:rsidTr="00644786">
        <w:tc>
          <w:tcPr>
            <w:tcW w:w="4531" w:type="dxa"/>
          </w:tcPr>
          <w:p w14:paraId="69783017" w14:textId="77777777" w:rsidR="00A73DF8" w:rsidRPr="00487B2F" w:rsidRDefault="00A73DF8" w:rsidP="0064478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Nazwisko i imię</w:t>
            </w:r>
          </w:p>
        </w:tc>
        <w:tc>
          <w:tcPr>
            <w:tcW w:w="4531" w:type="dxa"/>
          </w:tcPr>
          <w:p w14:paraId="42D9CF4D" w14:textId="77777777" w:rsidR="00A73DF8" w:rsidRPr="00487B2F" w:rsidRDefault="00A73DF8" w:rsidP="0064478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Wydział</w:t>
            </w:r>
          </w:p>
          <w:p w14:paraId="38F29ADC" w14:textId="77777777" w:rsidR="00A73DF8" w:rsidRPr="00487B2F" w:rsidRDefault="00A73DF8" w:rsidP="00644786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34205" w:rsidRPr="00487B2F" w14:paraId="68E3846D" w14:textId="77777777" w:rsidTr="00644786">
        <w:tc>
          <w:tcPr>
            <w:tcW w:w="4531" w:type="dxa"/>
          </w:tcPr>
          <w:p w14:paraId="786AB834" w14:textId="77777777" w:rsidR="00E34205" w:rsidRDefault="00E34205" w:rsidP="006447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Zuzanna Łyskawińska</w:t>
            </w:r>
          </w:p>
          <w:p w14:paraId="66E0A030" w14:textId="3EB1D28B" w:rsidR="00E34205" w:rsidRDefault="00E34205" w:rsidP="00644786">
            <w:pPr>
              <w:rPr>
                <w:rFonts w:ascii="Bookman Old Style" w:hAnsi="Bookman Old Style"/>
              </w:rPr>
            </w:pPr>
          </w:p>
        </w:tc>
        <w:tc>
          <w:tcPr>
            <w:tcW w:w="4531" w:type="dxa"/>
          </w:tcPr>
          <w:p w14:paraId="526E3491" w14:textId="6080D13B" w:rsidR="00E34205" w:rsidRDefault="00E34205" w:rsidP="006447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Wydział Cywilny</w:t>
            </w:r>
          </w:p>
        </w:tc>
      </w:tr>
      <w:tr w:rsidR="00F22466" w:rsidRPr="00487B2F" w14:paraId="0949205F" w14:textId="77777777" w:rsidTr="00644786">
        <w:tc>
          <w:tcPr>
            <w:tcW w:w="4531" w:type="dxa"/>
          </w:tcPr>
          <w:p w14:paraId="44AD9F88" w14:textId="77777777" w:rsidR="00F22466" w:rsidRDefault="00F22466" w:rsidP="006447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Puchalska-Szlanga Kamila</w:t>
            </w:r>
          </w:p>
          <w:p w14:paraId="4F416C04" w14:textId="5C4672D0" w:rsidR="00F22466" w:rsidRDefault="00F22466" w:rsidP="00644786">
            <w:pPr>
              <w:rPr>
                <w:rFonts w:ascii="Bookman Old Style" w:hAnsi="Bookman Old Style"/>
              </w:rPr>
            </w:pPr>
          </w:p>
        </w:tc>
        <w:tc>
          <w:tcPr>
            <w:tcW w:w="4531" w:type="dxa"/>
          </w:tcPr>
          <w:p w14:paraId="1BD9B032" w14:textId="385BB435" w:rsidR="00F22466" w:rsidRDefault="00F22466" w:rsidP="006447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Wydział Cywilny</w:t>
            </w:r>
          </w:p>
        </w:tc>
      </w:tr>
      <w:tr w:rsidR="00A73DF8" w:rsidRPr="00487B2F" w14:paraId="53AA3041" w14:textId="77777777" w:rsidTr="00644786">
        <w:tc>
          <w:tcPr>
            <w:tcW w:w="4531" w:type="dxa"/>
          </w:tcPr>
          <w:p w14:paraId="7DAEDC47" w14:textId="56657166" w:rsidR="00A73DF8" w:rsidRPr="00487B2F" w:rsidRDefault="00A73DF8" w:rsidP="006447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Treider-Szeffs Angelika</w:t>
            </w:r>
          </w:p>
        </w:tc>
        <w:tc>
          <w:tcPr>
            <w:tcW w:w="4531" w:type="dxa"/>
          </w:tcPr>
          <w:p w14:paraId="3845989D" w14:textId="15C58AAB" w:rsidR="00A73DF8" w:rsidRPr="00487B2F" w:rsidRDefault="00A73DF8" w:rsidP="006447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II Wydział Karny</w:t>
            </w:r>
          </w:p>
          <w:p w14:paraId="60FC8C96" w14:textId="77777777" w:rsidR="00A73DF8" w:rsidRPr="00487B2F" w:rsidRDefault="00A73DF8" w:rsidP="00644786">
            <w:pPr>
              <w:rPr>
                <w:rFonts w:ascii="Bookman Old Style" w:hAnsi="Bookman Old Style"/>
              </w:rPr>
            </w:pPr>
          </w:p>
        </w:tc>
      </w:tr>
    </w:tbl>
    <w:p w14:paraId="2F929E21" w14:textId="77777777" w:rsidR="00247668" w:rsidRPr="00487B2F" w:rsidRDefault="00247668">
      <w:pPr>
        <w:rPr>
          <w:rFonts w:ascii="Bookman Old Style" w:hAnsi="Bookman Old Style"/>
          <w:sz w:val="24"/>
          <w:szCs w:val="24"/>
        </w:rPr>
      </w:pPr>
    </w:p>
    <w:p w14:paraId="26C91728" w14:textId="77777777" w:rsidR="001C54E3" w:rsidRPr="00487B2F" w:rsidRDefault="001C54E3">
      <w:pPr>
        <w:rPr>
          <w:rFonts w:ascii="Bookman Old Style" w:hAnsi="Bookman Old Style"/>
          <w:b/>
          <w:sz w:val="24"/>
          <w:szCs w:val="24"/>
        </w:rPr>
      </w:pPr>
      <w:r w:rsidRPr="00487B2F">
        <w:rPr>
          <w:rFonts w:ascii="Bookman Old Style" w:hAnsi="Bookman Old Style"/>
          <w:b/>
          <w:sz w:val="24"/>
          <w:szCs w:val="24"/>
        </w:rPr>
        <w:t>Lista referendarzy sądowych Sądu Rejonowego w Tucholi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54E3" w:rsidRPr="00487B2F" w14:paraId="0A76C96B" w14:textId="77777777" w:rsidTr="003805C6">
        <w:tc>
          <w:tcPr>
            <w:tcW w:w="4531" w:type="dxa"/>
          </w:tcPr>
          <w:p w14:paraId="0B8A11BB" w14:textId="77777777" w:rsidR="001C54E3" w:rsidRPr="00487B2F" w:rsidRDefault="001C54E3" w:rsidP="003805C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Nazwisko i imię</w:t>
            </w:r>
          </w:p>
        </w:tc>
        <w:tc>
          <w:tcPr>
            <w:tcW w:w="4531" w:type="dxa"/>
          </w:tcPr>
          <w:p w14:paraId="4AD6EF40" w14:textId="77777777" w:rsidR="001C54E3" w:rsidRPr="00487B2F" w:rsidRDefault="001C54E3" w:rsidP="003805C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Wydział</w:t>
            </w:r>
          </w:p>
          <w:p w14:paraId="32A54C8F" w14:textId="77777777" w:rsidR="001C54E3" w:rsidRPr="00487B2F" w:rsidRDefault="001C54E3" w:rsidP="003805C6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E554D" w:rsidRPr="00487B2F" w14:paraId="6BE68E84" w14:textId="77777777" w:rsidTr="003805C6">
        <w:tc>
          <w:tcPr>
            <w:tcW w:w="4531" w:type="dxa"/>
          </w:tcPr>
          <w:p w14:paraId="7165F19A" w14:textId="795E4313" w:rsidR="00BE554D" w:rsidRDefault="00BE554D" w:rsidP="003805C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Wagner Gerard</w:t>
            </w:r>
          </w:p>
        </w:tc>
        <w:tc>
          <w:tcPr>
            <w:tcW w:w="4531" w:type="dxa"/>
          </w:tcPr>
          <w:p w14:paraId="7AEDA243" w14:textId="77777777" w:rsidR="00BE554D" w:rsidRDefault="00BE554D" w:rsidP="0026075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 Wydział Cywilny</w:t>
            </w:r>
          </w:p>
          <w:p w14:paraId="6EF2990E" w14:textId="5364BD4E" w:rsidR="00BE554D" w:rsidRDefault="00BE554D" w:rsidP="0026075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IV Wydział Ksiąg Wieczystych</w:t>
            </w:r>
          </w:p>
        </w:tc>
      </w:tr>
      <w:tr w:rsidR="00C565E7" w:rsidRPr="00487B2F" w14:paraId="6A0DE506" w14:textId="77777777" w:rsidTr="003805C6">
        <w:tc>
          <w:tcPr>
            <w:tcW w:w="4531" w:type="dxa"/>
          </w:tcPr>
          <w:p w14:paraId="48E32666" w14:textId="0CB299CF" w:rsidR="00C565E7" w:rsidRDefault="00C565E7" w:rsidP="003805C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Wojciechowska Aleksandra</w:t>
            </w:r>
          </w:p>
        </w:tc>
        <w:tc>
          <w:tcPr>
            <w:tcW w:w="4531" w:type="dxa"/>
          </w:tcPr>
          <w:p w14:paraId="05B0F507" w14:textId="77777777" w:rsidR="001549B6" w:rsidRDefault="001549B6" w:rsidP="0026075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 Wydział Cywilny</w:t>
            </w:r>
          </w:p>
          <w:p w14:paraId="4D44F8E9" w14:textId="7F8F014B" w:rsidR="00C565E7" w:rsidRDefault="00C565E7" w:rsidP="0026075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 Zamiejscowy Wydział Ksiąg Wieczystych z siedzibą w Sępólnie Krajeńskim</w:t>
            </w:r>
          </w:p>
        </w:tc>
      </w:tr>
    </w:tbl>
    <w:p w14:paraId="7061C794" w14:textId="77777777" w:rsidR="001C54E3" w:rsidRPr="001C54E3" w:rsidRDefault="001C54E3">
      <w:pPr>
        <w:rPr>
          <w:b/>
        </w:rPr>
      </w:pPr>
    </w:p>
    <w:sectPr w:rsidR="001C54E3" w:rsidRPr="001C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7A"/>
    <w:rsid w:val="00001B86"/>
    <w:rsid w:val="00087031"/>
    <w:rsid w:val="001549B6"/>
    <w:rsid w:val="001C19AF"/>
    <w:rsid w:val="001C54E3"/>
    <w:rsid w:val="001E6792"/>
    <w:rsid w:val="002269AB"/>
    <w:rsid w:val="00247668"/>
    <w:rsid w:val="0026075E"/>
    <w:rsid w:val="00295C1B"/>
    <w:rsid w:val="002D2BBD"/>
    <w:rsid w:val="00366E19"/>
    <w:rsid w:val="003B0043"/>
    <w:rsid w:val="00487B2F"/>
    <w:rsid w:val="004F706D"/>
    <w:rsid w:val="00531262"/>
    <w:rsid w:val="005B7886"/>
    <w:rsid w:val="0063231B"/>
    <w:rsid w:val="00636995"/>
    <w:rsid w:val="00745752"/>
    <w:rsid w:val="007562E7"/>
    <w:rsid w:val="00763ED4"/>
    <w:rsid w:val="00776419"/>
    <w:rsid w:val="007B296C"/>
    <w:rsid w:val="00935A01"/>
    <w:rsid w:val="009D0816"/>
    <w:rsid w:val="009D7AB9"/>
    <w:rsid w:val="00A53FA5"/>
    <w:rsid w:val="00A73DF8"/>
    <w:rsid w:val="00BE554D"/>
    <w:rsid w:val="00C2487A"/>
    <w:rsid w:val="00C32748"/>
    <w:rsid w:val="00C565E7"/>
    <w:rsid w:val="00CE650C"/>
    <w:rsid w:val="00D71C03"/>
    <w:rsid w:val="00E02F71"/>
    <w:rsid w:val="00E34205"/>
    <w:rsid w:val="00E84BE7"/>
    <w:rsid w:val="00EB0ECD"/>
    <w:rsid w:val="00F22466"/>
    <w:rsid w:val="00F6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FE81"/>
  <w15:chartTrackingRefBased/>
  <w15:docId w15:val="{FDE25477-9734-4729-A3CE-88FA8F33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Szeffs</dc:creator>
  <cp:keywords/>
  <dc:description/>
  <cp:lastModifiedBy>Szeffs Jolanta</cp:lastModifiedBy>
  <cp:revision>3</cp:revision>
  <cp:lastPrinted>2023-08-08T06:11:00Z</cp:lastPrinted>
  <dcterms:created xsi:type="dcterms:W3CDTF">2025-01-02T12:59:00Z</dcterms:created>
  <dcterms:modified xsi:type="dcterms:W3CDTF">2025-01-02T13:08:00Z</dcterms:modified>
</cp:coreProperties>
</file>