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EA67" w14:textId="4788F1F9" w:rsidR="00487B2F" w:rsidRDefault="001C54E3" w:rsidP="009D0816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LISTA SĘDZIÓW</w:t>
      </w:r>
      <w:r w:rsidR="00935A01">
        <w:rPr>
          <w:rFonts w:ascii="Bookman Old Style" w:hAnsi="Bookman Old Style" w:cs="Times New Roman"/>
          <w:b/>
        </w:rPr>
        <w:t>, ASESOR</w:t>
      </w:r>
      <w:r w:rsidR="00E34205">
        <w:rPr>
          <w:rFonts w:ascii="Bookman Old Style" w:hAnsi="Bookman Old Style" w:cs="Times New Roman"/>
          <w:b/>
        </w:rPr>
        <w:t>ÓW</w:t>
      </w:r>
      <w:r w:rsidR="00935A01">
        <w:rPr>
          <w:rFonts w:ascii="Bookman Old Style" w:hAnsi="Bookman Old Style" w:cs="Times New Roman"/>
          <w:b/>
        </w:rPr>
        <w:t xml:space="preserve"> SĄDOW</w:t>
      </w:r>
      <w:r w:rsidR="00E34205">
        <w:rPr>
          <w:rFonts w:ascii="Bookman Old Style" w:hAnsi="Bookman Old Style" w:cs="Times New Roman"/>
          <w:b/>
        </w:rPr>
        <w:t>YCH</w:t>
      </w:r>
      <w:r w:rsidR="00935A01">
        <w:rPr>
          <w:rFonts w:ascii="Bookman Old Style" w:hAnsi="Bookman Old Style" w:cs="Times New Roman"/>
          <w:b/>
        </w:rPr>
        <w:t xml:space="preserve"> </w:t>
      </w:r>
      <w:r w:rsidR="009D0816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 xml:space="preserve">I REFERENDARZY SĄDOWYCH </w:t>
      </w:r>
      <w:r w:rsidR="00487B2F">
        <w:rPr>
          <w:rFonts w:ascii="Bookman Old Style" w:hAnsi="Bookman Old Style" w:cs="Times New Roman"/>
          <w:b/>
        </w:rPr>
        <w:t xml:space="preserve">                              </w:t>
      </w:r>
    </w:p>
    <w:p w14:paraId="44793EAB" w14:textId="77777777" w:rsidR="00001B86" w:rsidRPr="00487B2F" w:rsidRDefault="001C54E3" w:rsidP="00487B2F">
      <w:pPr>
        <w:jc w:val="center"/>
        <w:rPr>
          <w:rFonts w:ascii="Bookman Old Style" w:hAnsi="Bookman Old Style" w:cs="Times New Roman"/>
          <w:b/>
        </w:rPr>
      </w:pPr>
      <w:r w:rsidRPr="00487B2F">
        <w:rPr>
          <w:rFonts w:ascii="Bookman Old Style" w:hAnsi="Bookman Old Style" w:cs="Times New Roman"/>
          <w:b/>
        </w:rPr>
        <w:t>SĄDU REJONOWEGO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W</w:t>
      </w:r>
      <w:r w:rsidR="00487B2F">
        <w:rPr>
          <w:rFonts w:ascii="Bookman Old Style" w:hAnsi="Bookman Old Style" w:cs="Times New Roman"/>
          <w:b/>
        </w:rPr>
        <w:t xml:space="preserve"> </w:t>
      </w:r>
      <w:r w:rsidRPr="00487B2F">
        <w:rPr>
          <w:rFonts w:ascii="Bookman Old Style" w:hAnsi="Bookman Old Style" w:cs="Times New Roman"/>
          <w:b/>
        </w:rPr>
        <w:t>TUCHOLI</w:t>
      </w:r>
    </w:p>
    <w:p w14:paraId="7A660A5F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</w:p>
    <w:p w14:paraId="37A8E010" w14:textId="430A1EAE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sędziów</w:t>
      </w:r>
      <w:r w:rsidR="00A73DF8"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57C937F2" w14:textId="77777777" w:rsidTr="001C54E3">
        <w:tc>
          <w:tcPr>
            <w:tcW w:w="4531" w:type="dxa"/>
          </w:tcPr>
          <w:p w14:paraId="64A8A1E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3457D776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28F19AB7" w14:textId="77777777" w:rsidR="001C54E3" w:rsidRPr="00487B2F" w:rsidRDefault="001C54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C54E3" w:rsidRPr="00487B2F" w14:paraId="036012CD" w14:textId="77777777" w:rsidTr="00935A01">
        <w:trPr>
          <w:trHeight w:val="585"/>
        </w:trPr>
        <w:tc>
          <w:tcPr>
            <w:tcW w:w="4531" w:type="dxa"/>
          </w:tcPr>
          <w:p w14:paraId="5D74141B" w14:textId="583F607A" w:rsidR="001C54E3" w:rsidRPr="00487B2F" w:rsidRDefault="001C54E3">
            <w:pPr>
              <w:rPr>
                <w:rFonts w:ascii="Bookman Old Style" w:hAnsi="Bookman Old Style"/>
              </w:rPr>
            </w:pPr>
            <w:proofErr w:type="spellStart"/>
            <w:r w:rsidRPr="00487B2F">
              <w:rPr>
                <w:rFonts w:ascii="Bookman Old Style" w:hAnsi="Bookman Old Style"/>
              </w:rPr>
              <w:t>Affelski</w:t>
            </w:r>
            <w:proofErr w:type="spellEnd"/>
            <w:r w:rsidRPr="00487B2F">
              <w:rPr>
                <w:rFonts w:ascii="Bookman Old Style" w:hAnsi="Bookman Old Style"/>
              </w:rPr>
              <w:t xml:space="preserve"> Marcin</w:t>
            </w:r>
          </w:p>
        </w:tc>
        <w:tc>
          <w:tcPr>
            <w:tcW w:w="4531" w:type="dxa"/>
          </w:tcPr>
          <w:p w14:paraId="49343DCE" w14:textId="77777777" w:rsidR="001C54E3" w:rsidRPr="00487B2F" w:rsidRDefault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III Wydział Rodzinny i Nieletnich</w:t>
            </w:r>
          </w:p>
          <w:p w14:paraId="7433D42F" w14:textId="77777777" w:rsidR="001C54E3" w:rsidRPr="00487B2F" w:rsidRDefault="001C54E3">
            <w:pPr>
              <w:rPr>
                <w:rFonts w:ascii="Bookman Old Style" w:hAnsi="Bookman Old Style"/>
              </w:rPr>
            </w:pPr>
          </w:p>
        </w:tc>
      </w:tr>
      <w:tr w:rsidR="001C54E3" w:rsidRPr="00487B2F" w14:paraId="18D5A9CB" w14:textId="77777777" w:rsidTr="001C54E3">
        <w:tc>
          <w:tcPr>
            <w:tcW w:w="4531" w:type="dxa"/>
          </w:tcPr>
          <w:p w14:paraId="49CF14F2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Dobies Marcin</w:t>
            </w:r>
          </w:p>
        </w:tc>
        <w:tc>
          <w:tcPr>
            <w:tcW w:w="4531" w:type="dxa"/>
          </w:tcPr>
          <w:p w14:paraId="28636D25" w14:textId="77777777" w:rsidR="001C54E3" w:rsidRDefault="002D2BBD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 Wydział Cywilny</w:t>
            </w:r>
          </w:p>
          <w:p w14:paraId="095EE722" w14:textId="50731031" w:rsidR="001C54E3" w:rsidRPr="00487B2F" w:rsidRDefault="00C32748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F652FB" w:rsidRPr="00487B2F" w14:paraId="6728359B" w14:textId="77777777" w:rsidTr="001C54E3">
        <w:tc>
          <w:tcPr>
            <w:tcW w:w="4531" w:type="dxa"/>
          </w:tcPr>
          <w:p w14:paraId="4946823E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Grabowska Monika</w:t>
            </w:r>
          </w:p>
          <w:p w14:paraId="1AE9D7C4" w14:textId="1BFCB8B4" w:rsidR="00F652FB" w:rsidRDefault="00F652FB" w:rsidP="001C54E3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B190AAA" w14:textId="77777777" w:rsidR="00F652FB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 Wydział Karny</w:t>
            </w:r>
          </w:p>
          <w:p w14:paraId="1807327A" w14:textId="18E5069A" w:rsidR="00F652FB" w:rsidRPr="00487B2F" w:rsidRDefault="00F652FB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III Wydział Rodzinny i Nieletnich</w:t>
            </w:r>
          </w:p>
        </w:tc>
      </w:tr>
      <w:tr w:rsidR="001C54E3" w:rsidRPr="00487B2F" w14:paraId="068B7B93" w14:textId="77777777" w:rsidTr="001C54E3">
        <w:tc>
          <w:tcPr>
            <w:tcW w:w="4531" w:type="dxa"/>
          </w:tcPr>
          <w:p w14:paraId="57DF8B30" w14:textId="269979A6" w:rsidR="001C54E3" w:rsidRPr="00487B2F" w:rsidRDefault="00E84BE7" w:rsidP="001C54E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Kawka Jakub</w:t>
            </w:r>
          </w:p>
        </w:tc>
        <w:tc>
          <w:tcPr>
            <w:tcW w:w="4531" w:type="dxa"/>
          </w:tcPr>
          <w:p w14:paraId="35EBA45A" w14:textId="77777777" w:rsidR="001C54E3" w:rsidRPr="00487B2F" w:rsidRDefault="001C54E3" w:rsidP="001C54E3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2C0CEA76" w14:textId="77777777" w:rsidR="001C54E3" w:rsidRPr="00487B2F" w:rsidRDefault="001C54E3" w:rsidP="00A53FA5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0B456EEF" w14:textId="77777777" w:rsidTr="001C54E3">
        <w:tc>
          <w:tcPr>
            <w:tcW w:w="4531" w:type="dxa"/>
          </w:tcPr>
          <w:p w14:paraId="30106D8D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Kunter-Kwiatkowska Magdalena</w:t>
            </w:r>
          </w:p>
        </w:tc>
        <w:tc>
          <w:tcPr>
            <w:tcW w:w="4531" w:type="dxa"/>
          </w:tcPr>
          <w:p w14:paraId="01478814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  <w:r w:rsidRPr="00487B2F">
              <w:rPr>
                <w:rFonts w:ascii="Bookman Old Style" w:hAnsi="Bookman Old Style"/>
              </w:rPr>
              <w:t>II Wydział Karny</w:t>
            </w:r>
          </w:p>
          <w:p w14:paraId="303C102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</w:tr>
      <w:tr w:rsidR="00366E19" w:rsidRPr="00487B2F" w14:paraId="6DB7932F" w14:textId="77777777" w:rsidTr="001C54E3">
        <w:tc>
          <w:tcPr>
            <w:tcW w:w="4531" w:type="dxa"/>
          </w:tcPr>
          <w:p w14:paraId="01BD8AFA" w14:textId="6AA3B36B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Miąsko Aleksandra</w:t>
            </w:r>
          </w:p>
          <w:p w14:paraId="5F8940DE" w14:textId="77777777" w:rsidR="00366E19" w:rsidRPr="00487B2F" w:rsidRDefault="00366E19" w:rsidP="00366E19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794AA1C6" w14:textId="77777777" w:rsidR="00366E19" w:rsidRDefault="00366E19" w:rsidP="00366E1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  <w:p w14:paraId="2F8A7502" w14:textId="0CBC4780" w:rsidR="00A73DF8" w:rsidRPr="00A73DF8" w:rsidRDefault="00A73DF8" w:rsidP="00366E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CD5B604" w14:textId="77777777" w:rsidR="001C54E3" w:rsidRDefault="001C54E3">
      <w:pPr>
        <w:rPr>
          <w:rFonts w:ascii="Bookman Old Style" w:hAnsi="Bookman Old Style"/>
          <w:sz w:val="24"/>
          <w:szCs w:val="24"/>
        </w:rPr>
      </w:pPr>
    </w:p>
    <w:p w14:paraId="44115F0C" w14:textId="7647D6B8" w:rsidR="00A73DF8" w:rsidRPr="00487B2F" w:rsidRDefault="00A73DF8" w:rsidP="00A73DF8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 xml:space="preserve">Lista </w:t>
      </w:r>
      <w:r>
        <w:rPr>
          <w:rFonts w:ascii="Bookman Old Style" w:hAnsi="Bookman Old Style"/>
          <w:b/>
          <w:sz w:val="24"/>
          <w:szCs w:val="24"/>
        </w:rPr>
        <w:t>asesorów sądowych</w:t>
      </w:r>
      <w:r w:rsidRPr="00487B2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87B2F">
        <w:rPr>
          <w:rFonts w:ascii="Bookman Old Style" w:hAnsi="Bookman Old Style"/>
          <w:b/>
          <w:sz w:val="24"/>
          <w:szCs w:val="24"/>
        </w:rPr>
        <w:t>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3DF8" w:rsidRPr="00487B2F" w14:paraId="4E2BB440" w14:textId="77777777" w:rsidTr="00644786">
        <w:tc>
          <w:tcPr>
            <w:tcW w:w="4531" w:type="dxa"/>
          </w:tcPr>
          <w:p w14:paraId="69783017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2D9CF4D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8F29ADC" w14:textId="77777777" w:rsidR="00A73DF8" w:rsidRPr="00487B2F" w:rsidRDefault="00A73DF8" w:rsidP="006447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34205" w:rsidRPr="00487B2F" w14:paraId="68E3846D" w14:textId="77777777" w:rsidTr="00644786">
        <w:tc>
          <w:tcPr>
            <w:tcW w:w="4531" w:type="dxa"/>
          </w:tcPr>
          <w:p w14:paraId="786AB834" w14:textId="77777777" w:rsidR="00E34205" w:rsidRDefault="00E34205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Zuzanna </w:t>
            </w:r>
            <w:proofErr w:type="spellStart"/>
            <w:r>
              <w:rPr>
                <w:rFonts w:ascii="Bookman Old Style" w:hAnsi="Bookman Old Style"/>
              </w:rPr>
              <w:t>Łyskawińska</w:t>
            </w:r>
            <w:proofErr w:type="spellEnd"/>
          </w:p>
          <w:p w14:paraId="66E0A030" w14:textId="3EB1D28B" w:rsidR="00E34205" w:rsidRDefault="00E34205" w:rsidP="00644786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526E3491" w14:textId="6080D13B" w:rsidR="00E34205" w:rsidRDefault="00E34205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</w:tc>
      </w:tr>
      <w:tr w:rsidR="00F22466" w:rsidRPr="00487B2F" w14:paraId="0949205F" w14:textId="77777777" w:rsidTr="00644786">
        <w:tc>
          <w:tcPr>
            <w:tcW w:w="4531" w:type="dxa"/>
          </w:tcPr>
          <w:p w14:paraId="44AD9F88" w14:textId="77777777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Puchalska-</w:t>
            </w:r>
            <w:proofErr w:type="spellStart"/>
            <w:r>
              <w:rPr>
                <w:rFonts w:ascii="Bookman Old Style" w:hAnsi="Bookman Old Style"/>
              </w:rPr>
              <w:t>Szlanga</w:t>
            </w:r>
            <w:proofErr w:type="spellEnd"/>
            <w:r>
              <w:rPr>
                <w:rFonts w:ascii="Bookman Old Style" w:hAnsi="Bookman Old Style"/>
              </w:rPr>
              <w:t xml:space="preserve"> Kamila</w:t>
            </w:r>
          </w:p>
          <w:p w14:paraId="4F416C04" w14:textId="5C4672D0" w:rsidR="00F22466" w:rsidRDefault="00F22466" w:rsidP="00644786">
            <w:pPr>
              <w:rPr>
                <w:rFonts w:ascii="Bookman Old Style" w:hAnsi="Bookman Old Style"/>
              </w:rPr>
            </w:pPr>
          </w:p>
        </w:tc>
        <w:tc>
          <w:tcPr>
            <w:tcW w:w="4531" w:type="dxa"/>
          </w:tcPr>
          <w:p w14:paraId="1BD9B032" w14:textId="385BB435" w:rsidR="00F22466" w:rsidRDefault="00F22466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Wydział Cywilny</w:t>
            </w:r>
          </w:p>
        </w:tc>
      </w:tr>
      <w:tr w:rsidR="00A73DF8" w:rsidRPr="00487B2F" w14:paraId="53AA3041" w14:textId="77777777" w:rsidTr="00644786">
        <w:tc>
          <w:tcPr>
            <w:tcW w:w="4531" w:type="dxa"/>
          </w:tcPr>
          <w:p w14:paraId="7DAEDC47" w14:textId="56657166" w:rsidR="00A73DF8" w:rsidRPr="00487B2F" w:rsidRDefault="00A73DF8" w:rsidP="00644786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Treider</w:t>
            </w:r>
            <w:proofErr w:type="spellEnd"/>
            <w:r>
              <w:rPr>
                <w:rFonts w:ascii="Bookman Old Style" w:hAnsi="Bookman Old Style"/>
              </w:rPr>
              <w:t>-Szeffs Angelika</w:t>
            </w:r>
          </w:p>
        </w:tc>
        <w:tc>
          <w:tcPr>
            <w:tcW w:w="4531" w:type="dxa"/>
          </w:tcPr>
          <w:p w14:paraId="3845989D" w14:textId="15C58AAB" w:rsidR="00A73DF8" w:rsidRPr="00487B2F" w:rsidRDefault="00A73DF8" w:rsidP="006447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II Wydział Karny</w:t>
            </w:r>
          </w:p>
          <w:p w14:paraId="60FC8C96" w14:textId="77777777" w:rsidR="00A73DF8" w:rsidRPr="00487B2F" w:rsidRDefault="00A73DF8" w:rsidP="00644786">
            <w:pPr>
              <w:rPr>
                <w:rFonts w:ascii="Bookman Old Style" w:hAnsi="Bookman Old Style"/>
              </w:rPr>
            </w:pPr>
          </w:p>
        </w:tc>
      </w:tr>
    </w:tbl>
    <w:p w14:paraId="2F929E21" w14:textId="77777777" w:rsidR="00247668" w:rsidRPr="00487B2F" w:rsidRDefault="00247668">
      <w:pPr>
        <w:rPr>
          <w:rFonts w:ascii="Bookman Old Style" w:hAnsi="Bookman Old Style"/>
          <w:sz w:val="24"/>
          <w:szCs w:val="24"/>
        </w:rPr>
      </w:pPr>
    </w:p>
    <w:p w14:paraId="26C91728" w14:textId="77777777" w:rsidR="001C54E3" w:rsidRPr="00487B2F" w:rsidRDefault="001C54E3">
      <w:pPr>
        <w:rPr>
          <w:rFonts w:ascii="Bookman Old Style" w:hAnsi="Bookman Old Style"/>
          <w:b/>
          <w:sz w:val="24"/>
          <w:szCs w:val="24"/>
        </w:rPr>
      </w:pPr>
      <w:r w:rsidRPr="00487B2F">
        <w:rPr>
          <w:rFonts w:ascii="Bookman Old Style" w:hAnsi="Bookman Old Style"/>
          <w:b/>
          <w:sz w:val="24"/>
          <w:szCs w:val="24"/>
        </w:rPr>
        <w:t>Lista referendarzy sądowych Sądu Rejonowego w Tucholi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54E3" w:rsidRPr="00487B2F" w14:paraId="0A76C96B" w14:textId="77777777" w:rsidTr="003805C6">
        <w:tc>
          <w:tcPr>
            <w:tcW w:w="4531" w:type="dxa"/>
          </w:tcPr>
          <w:p w14:paraId="0B8A11BB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Nazwisko i imię</w:t>
            </w:r>
          </w:p>
        </w:tc>
        <w:tc>
          <w:tcPr>
            <w:tcW w:w="4531" w:type="dxa"/>
          </w:tcPr>
          <w:p w14:paraId="4AD6EF40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7B2F">
              <w:rPr>
                <w:rFonts w:ascii="Bookman Old Style" w:hAnsi="Bookman Old Style"/>
                <w:b/>
                <w:sz w:val="24"/>
                <w:szCs w:val="24"/>
              </w:rPr>
              <w:t>Wydział</w:t>
            </w:r>
          </w:p>
          <w:p w14:paraId="32A54C8F" w14:textId="77777777" w:rsidR="001C54E3" w:rsidRPr="00487B2F" w:rsidRDefault="001C54E3" w:rsidP="003805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66E19" w:rsidRPr="00487B2F" w14:paraId="2BBF6DCA" w14:textId="77777777" w:rsidTr="003805C6">
        <w:tc>
          <w:tcPr>
            <w:tcW w:w="4531" w:type="dxa"/>
          </w:tcPr>
          <w:p w14:paraId="1974CE82" w14:textId="1442AE89" w:rsidR="00366E19" w:rsidRDefault="00366E19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Turowska</w:t>
            </w:r>
            <w:r w:rsidR="00C565E7">
              <w:rPr>
                <w:rFonts w:ascii="Bookman Old Style" w:hAnsi="Bookman Old Style"/>
                <w:sz w:val="24"/>
                <w:szCs w:val="24"/>
              </w:rPr>
              <w:t xml:space="preserve"> Katarzyna</w:t>
            </w:r>
          </w:p>
        </w:tc>
        <w:tc>
          <w:tcPr>
            <w:tcW w:w="4531" w:type="dxa"/>
          </w:tcPr>
          <w:p w14:paraId="2D2A939E" w14:textId="77777777" w:rsidR="00366E19" w:rsidRDefault="00366E19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31232140" w14:textId="6A32AB9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65E7" w:rsidRPr="00487B2F" w14:paraId="6A0DE506" w14:textId="77777777" w:rsidTr="003805C6">
        <w:tc>
          <w:tcPr>
            <w:tcW w:w="4531" w:type="dxa"/>
          </w:tcPr>
          <w:p w14:paraId="48E32666" w14:textId="0CB299CF" w:rsidR="00C565E7" w:rsidRDefault="00C565E7" w:rsidP="003805C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Wojciechowska Aleksandra</w:t>
            </w:r>
          </w:p>
        </w:tc>
        <w:tc>
          <w:tcPr>
            <w:tcW w:w="4531" w:type="dxa"/>
          </w:tcPr>
          <w:p w14:paraId="05B0F507" w14:textId="77777777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Wydział Cywilny</w:t>
            </w:r>
          </w:p>
          <w:p w14:paraId="2C31A697" w14:textId="45B5D34C" w:rsidR="001549B6" w:rsidRDefault="001549B6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IV Wydział Ksiąg Wieczystych</w:t>
            </w:r>
          </w:p>
          <w:p w14:paraId="4D44F8E9" w14:textId="7F8F014B" w:rsidR="00C565E7" w:rsidRDefault="00C565E7" w:rsidP="0026075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 Zamiejscowy Wydział Ksiąg Wieczystych z siedzibą w Sępólnie Krajeńskim</w:t>
            </w:r>
          </w:p>
        </w:tc>
      </w:tr>
    </w:tbl>
    <w:p w14:paraId="7061C794" w14:textId="77777777" w:rsidR="001C54E3" w:rsidRPr="001C54E3" w:rsidRDefault="001C54E3">
      <w:pPr>
        <w:rPr>
          <w:b/>
        </w:rPr>
      </w:pPr>
    </w:p>
    <w:sectPr w:rsidR="001C54E3" w:rsidRPr="001C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7A"/>
    <w:rsid w:val="00001B86"/>
    <w:rsid w:val="00087031"/>
    <w:rsid w:val="001549B6"/>
    <w:rsid w:val="001C54E3"/>
    <w:rsid w:val="001E6792"/>
    <w:rsid w:val="002269AB"/>
    <w:rsid w:val="00247668"/>
    <w:rsid w:val="0026075E"/>
    <w:rsid w:val="00295C1B"/>
    <w:rsid w:val="002D2BBD"/>
    <w:rsid w:val="00366E19"/>
    <w:rsid w:val="003B0043"/>
    <w:rsid w:val="00487B2F"/>
    <w:rsid w:val="004F706D"/>
    <w:rsid w:val="00531262"/>
    <w:rsid w:val="005B7886"/>
    <w:rsid w:val="0063231B"/>
    <w:rsid w:val="00636995"/>
    <w:rsid w:val="00745752"/>
    <w:rsid w:val="007562E7"/>
    <w:rsid w:val="00763ED4"/>
    <w:rsid w:val="007B296C"/>
    <w:rsid w:val="00935A01"/>
    <w:rsid w:val="009D0816"/>
    <w:rsid w:val="009D7AB9"/>
    <w:rsid w:val="00A53FA5"/>
    <w:rsid w:val="00A73DF8"/>
    <w:rsid w:val="00C2487A"/>
    <w:rsid w:val="00C32748"/>
    <w:rsid w:val="00C565E7"/>
    <w:rsid w:val="00CE650C"/>
    <w:rsid w:val="00D71C03"/>
    <w:rsid w:val="00E02F71"/>
    <w:rsid w:val="00E34205"/>
    <w:rsid w:val="00E84BE7"/>
    <w:rsid w:val="00F22466"/>
    <w:rsid w:val="00F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E81"/>
  <w15:chartTrackingRefBased/>
  <w15:docId w15:val="{FDE25477-9734-4729-A3CE-88FA8F3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3</cp:revision>
  <cp:lastPrinted>2023-08-08T06:11:00Z</cp:lastPrinted>
  <dcterms:created xsi:type="dcterms:W3CDTF">2024-09-26T11:13:00Z</dcterms:created>
  <dcterms:modified xsi:type="dcterms:W3CDTF">2024-09-26T11:14:00Z</dcterms:modified>
</cp:coreProperties>
</file>