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EA67" w14:textId="63C4005B" w:rsidR="00487B2F" w:rsidRDefault="001C54E3" w:rsidP="009D0816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LISTA SĘDZIÓW</w:t>
      </w:r>
      <w:r w:rsidR="00935A01">
        <w:rPr>
          <w:rFonts w:ascii="Bookman Old Style" w:hAnsi="Bookman Old Style" w:cs="Times New Roman"/>
          <w:b/>
        </w:rPr>
        <w:t xml:space="preserve">, ASESORA SĄDOWEGO </w:t>
      </w:r>
      <w:r w:rsidR="009D0816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 xml:space="preserve">I REFERENDARZY SĄDOWYCH </w:t>
      </w:r>
      <w:r w:rsidR="00487B2F">
        <w:rPr>
          <w:rFonts w:ascii="Bookman Old Style" w:hAnsi="Bookman Old Style" w:cs="Times New Roman"/>
          <w:b/>
        </w:rPr>
        <w:t xml:space="preserve">                              </w:t>
      </w:r>
    </w:p>
    <w:p w14:paraId="44793EAB" w14:textId="77777777" w:rsidR="00001B86" w:rsidRPr="00487B2F" w:rsidRDefault="001C54E3" w:rsidP="00487B2F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SĄDU REJONOWEGO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W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TUCHOLI</w:t>
      </w:r>
    </w:p>
    <w:p w14:paraId="7A660A5F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</w:p>
    <w:p w14:paraId="37A8E010" w14:textId="430A1EAE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sędziów</w:t>
      </w:r>
      <w:r w:rsidR="00A73DF8"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57C937F2" w14:textId="77777777" w:rsidTr="001C54E3">
        <w:tc>
          <w:tcPr>
            <w:tcW w:w="4531" w:type="dxa"/>
          </w:tcPr>
          <w:p w14:paraId="64A8A1E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3457D77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28F19AB7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C54E3" w:rsidRPr="00487B2F" w14:paraId="036012CD" w14:textId="77777777" w:rsidTr="00935A01">
        <w:trPr>
          <w:trHeight w:val="585"/>
        </w:trPr>
        <w:tc>
          <w:tcPr>
            <w:tcW w:w="4531" w:type="dxa"/>
          </w:tcPr>
          <w:p w14:paraId="5D74141B" w14:textId="583F607A" w:rsidR="001C54E3" w:rsidRPr="00487B2F" w:rsidRDefault="001C54E3">
            <w:pPr>
              <w:rPr>
                <w:rFonts w:ascii="Bookman Old Style" w:hAnsi="Bookman Old Style"/>
              </w:rPr>
            </w:pPr>
            <w:proofErr w:type="spellStart"/>
            <w:r w:rsidRPr="00487B2F">
              <w:rPr>
                <w:rFonts w:ascii="Bookman Old Style" w:hAnsi="Bookman Old Style"/>
              </w:rPr>
              <w:t>Affelski</w:t>
            </w:r>
            <w:proofErr w:type="spellEnd"/>
            <w:r w:rsidRPr="00487B2F">
              <w:rPr>
                <w:rFonts w:ascii="Bookman Old Style" w:hAnsi="Bookman Old Style"/>
              </w:rPr>
              <w:t xml:space="preserve"> Marcin</w:t>
            </w:r>
          </w:p>
        </w:tc>
        <w:tc>
          <w:tcPr>
            <w:tcW w:w="4531" w:type="dxa"/>
          </w:tcPr>
          <w:p w14:paraId="49343DCE" w14:textId="77777777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III Wydział Rodzinny i Nieletnich</w:t>
            </w:r>
          </w:p>
          <w:p w14:paraId="7433D42F" w14:textId="77777777" w:rsidR="001C54E3" w:rsidRPr="00487B2F" w:rsidRDefault="001C54E3">
            <w:pPr>
              <w:rPr>
                <w:rFonts w:ascii="Bookman Old Style" w:hAnsi="Bookman Old Style"/>
              </w:rPr>
            </w:pPr>
          </w:p>
        </w:tc>
      </w:tr>
      <w:tr w:rsidR="001C54E3" w:rsidRPr="00487B2F" w14:paraId="18D5A9CB" w14:textId="77777777" w:rsidTr="001C54E3">
        <w:tc>
          <w:tcPr>
            <w:tcW w:w="4531" w:type="dxa"/>
          </w:tcPr>
          <w:p w14:paraId="49CF14F2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Dobies Marcin</w:t>
            </w:r>
          </w:p>
        </w:tc>
        <w:tc>
          <w:tcPr>
            <w:tcW w:w="4531" w:type="dxa"/>
          </w:tcPr>
          <w:p w14:paraId="28636D25" w14:textId="77777777" w:rsidR="001C54E3" w:rsidRDefault="002D2BBD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 Wydział Cywilny</w:t>
            </w:r>
          </w:p>
          <w:p w14:paraId="095EE722" w14:textId="50731031" w:rsidR="001C54E3" w:rsidRPr="00487B2F" w:rsidRDefault="00C32748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F652FB" w:rsidRPr="00487B2F" w14:paraId="6728359B" w14:textId="77777777" w:rsidTr="001C54E3">
        <w:tc>
          <w:tcPr>
            <w:tcW w:w="4531" w:type="dxa"/>
          </w:tcPr>
          <w:p w14:paraId="4946823E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Grabowska Monika</w:t>
            </w:r>
          </w:p>
          <w:p w14:paraId="1AE9D7C4" w14:textId="1BFCB8B4" w:rsidR="00F652FB" w:rsidRDefault="00F652FB" w:rsidP="001C54E3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B190AAA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 Wydział Karny</w:t>
            </w:r>
          </w:p>
          <w:p w14:paraId="1807327A" w14:textId="18E5069A" w:rsidR="00F652FB" w:rsidRPr="00487B2F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1C54E3" w:rsidRPr="00487B2F" w14:paraId="068B7B93" w14:textId="77777777" w:rsidTr="001C54E3">
        <w:tc>
          <w:tcPr>
            <w:tcW w:w="4531" w:type="dxa"/>
          </w:tcPr>
          <w:p w14:paraId="57DF8B30" w14:textId="269979A6" w:rsidR="001C54E3" w:rsidRPr="00487B2F" w:rsidRDefault="00E84BE7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Kawka Jakub</w:t>
            </w:r>
          </w:p>
        </w:tc>
        <w:tc>
          <w:tcPr>
            <w:tcW w:w="4531" w:type="dxa"/>
          </w:tcPr>
          <w:p w14:paraId="35EBA45A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2C0CEA76" w14:textId="77777777" w:rsidR="001C54E3" w:rsidRPr="00487B2F" w:rsidRDefault="001C54E3" w:rsidP="00A53FA5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0B456EEF" w14:textId="77777777" w:rsidTr="001C54E3">
        <w:tc>
          <w:tcPr>
            <w:tcW w:w="4531" w:type="dxa"/>
          </w:tcPr>
          <w:p w14:paraId="30106D8D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Kunter-Kwiatkowska Magdalena</w:t>
            </w:r>
          </w:p>
        </w:tc>
        <w:tc>
          <w:tcPr>
            <w:tcW w:w="4531" w:type="dxa"/>
          </w:tcPr>
          <w:p w14:paraId="01478814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303C102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6DB7932F" w14:textId="77777777" w:rsidTr="001C54E3">
        <w:tc>
          <w:tcPr>
            <w:tcW w:w="4531" w:type="dxa"/>
          </w:tcPr>
          <w:p w14:paraId="01BD8AFA" w14:textId="6AA3B36B" w:rsidR="00366E19" w:rsidRDefault="00366E19" w:rsidP="00366E19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Miąsko</w:t>
            </w:r>
            <w:proofErr w:type="spellEnd"/>
            <w:r>
              <w:rPr>
                <w:rFonts w:ascii="Bookman Old Style" w:hAnsi="Bookman Old Style"/>
              </w:rPr>
              <w:t xml:space="preserve"> Aleksandra</w:t>
            </w:r>
          </w:p>
          <w:p w14:paraId="5F8940D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94AA1C6" w14:textId="77777777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  <w:p w14:paraId="2F8A7502" w14:textId="0CBC4780" w:rsidR="00A73DF8" w:rsidRPr="00A73DF8" w:rsidRDefault="00A73DF8" w:rsidP="0036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D5B604" w14:textId="77777777" w:rsidR="001C54E3" w:rsidRDefault="001C54E3">
      <w:pPr>
        <w:rPr>
          <w:rFonts w:ascii="Bookman Old Style" w:hAnsi="Bookman Old Style"/>
          <w:sz w:val="24"/>
          <w:szCs w:val="24"/>
        </w:rPr>
      </w:pPr>
    </w:p>
    <w:p w14:paraId="44115F0C" w14:textId="7647D6B8" w:rsidR="00A73DF8" w:rsidRPr="00487B2F" w:rsidRDefault="00A73DF8" w:rsidP="00A73DF8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 xml:space="preserve">Lista </w:t>
      </w:r>
      <w:r>
        <w:rPr>
          <w:rFonts w:ascii="Bookman Old Style" w:hAnsi="Bookman Old Style"/>
          <w:b/>
          <w:sz w:val="24"/>
          <w:szCs w:val="24"/>
        </w:rPr>
        <w:t>asesorów sądowych</w:t>
      </w:r>
      <w:r w:rsidRPr="00487B2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3DF8" w:rsidRPr="00487B2F" w14:paraId="4E2BB440" w14:textId="77777777" w:rsidTr="00644786">
        <w:tc>
          <w:tcPr>
            <w:tcW w:w="4531" w:type="dxa"/>
          </w:tcPr>
          <w:p w14:paraId="69783017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2D9CF4D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8F29ADC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22466" w:rsidRPr="00487B2F" w14:paraId="0949205F" w14:textId="77777777" w:rsidTr="00644786">
        <w:tc>
          <w:tcPr>
            <w:tcW w:w="4531" w:type="dxa"/>
          </w:tcPr>
          <w:p w14:paraId="44AD9F88" w14:textId="77777777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Puchalska-</w:t>
            </w:r>
            <w:proofErr w:type="spellStart"/>
            <w:r>
              <w:rPr>
                <w:rFonts w:ascii="Bookman Old Style" w:hAnsi="Bookman Old Style"/>
              </w:rPr>
              <w:t>Szlanga</w:t>
            </w:r>
            <w:proofErr w:type="spellEnd"/>
            <w:r>
              <w:rPr>
                <w:rFonts w:ascii="Bookman Old Style" w:hAnsi="Bookman Old Style"/>
              </w:rPr>
              <w:t xml:space="preserve"> Kamila</w:t>
            </w:r>
          </w:p>
          <w:p w14:paraId="4F416C04" w14:textId="5C4672D0" w:rsidR="00F22466" w:rsidRDefault="00F22466" w:rsidP="00644786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1BD9B032" w14:textId="385BB435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</w:tc>
      </w:tr>
      <w:tr w:rsidR="00A73DF8" w:rsidRPr="00487B2F" w14:paraId="53AA3041" w14:textId="77777777" w:rsidTr="00644786">
        <w:tc>
          <w:tcPr>
            <w:tcW w:w="4531" w:type="dxa"/>
          </w:tcPr>
          <w:p w14:paraId="7DAEDC47" w14:textId="56657166" w:rsidR="00A73DF8" w:rsidRPr="00487B2F" w:rsidRDefault="00A73DF8" w:rsidP="0064478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Treider</w:t>
            </w:r>
            <w:proofErr w:type="spellEnd"/>
            <w:r>
              <w:rPr>
                <w:rFonts w:ascii="Bookman Old Style" w:hAnsi="Bookman Old Style"/>
              </w:rPr>
              <w:t>-Szeffs Angelika</w:t>
            </w:r>
          </w:p>
        </w:tc>
        <w:tc>
          <w:tcPr>
            <w:tcW w:w="4531" w:type="dxa"/>
          </w:tcPr>
          <w:p w14:paraId="3845989D" w14:textId="15C58AAB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II Wydział Karny</w:t>
            </w:r>
          </w:p>
          <w:p w14:paraId="60FC8C96" w14:textId="77777777" w:rsidR="00A73DF8" w:rsidRPr="00487B2F" w:rsidRDefault="00A73DF8" w:rsidP="00644786">
            <w:pPr>
              <w:rPr>
                <w:rFonts w:ascii="Bookman Old Style" w:hAnsi="Bookman Old Style"/>
              </w:rPr>
            </w:pPr>
          </w:p>
        </w:tc>
      </w:tr>
    </w:tbl>
    <w:p w14:paraId="2F929E21" w14:textId="77777777" w:rsidR="00247668" w:rsidRPr="00487B2F" w:rsidRDefault="00247668">
      <w:pPr>
        <w:rPr>
          <w:rFonts w:ascii="Bookman Old Style" w:hAnsi="Bookman Old Style"/>
          <w:sz w:val="24"/>
          <w:szCs w:val="24"/>
        </w:rPr>
      </w:pPr>
    </w:p>
    <w:p w14:paraId="26C91728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referendarzy sądowych 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0A76C96B" w14:textId="77777777" w:rsidTr="003805C6">
        <w:tc>
          <w:tcPr>
            <w:tcW w:w="4531" w:type="dxa"/>
          </w:tcPr>
          <w:p w14:paraId="0B8A11BB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AD6EF40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2A54C8F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66E19" w:rsidRPr="00487B2F" w14:paraId="2BBF6DCA" w14:textId="77777777" w:rsidTr="003805C6">
        <w:tc>
          <w:tcPr>
            <w:tcW w:w="4531" w:type="dxa"/>
          </w:tcPr>
          <w:p w14:paraId="1974CE82" w14:textId="1442AE89" w:rsidR="00366E19" w:rsidRDefault="00366E19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Turowska</w:t>
            </w:r>
            <w:r w:rsidR="00C565E7">
              <w:rPr>
                <w:rFonts w:ascii="Bookman Old Style" w:hAnsi="Bookman Old Style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14:paraId="2D2A939E" w14:textId="77777777" w:rsidR="00366E19" w:rsidRDefault="00366E19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31232140" w14:textId="6A32AB9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65E7" w:rsidRPr="00487B2F" w14:paraId="6A0DE506" w14:textId="77777777" w:rsidTr="003805C6">
        <w:tc>
          <w:tcPr>
            <w:tcW w:w="4531" w:type="dxa"/>
          </w:tcPr>
          <w:p w14:paraId="48E32666" w14:textId="0CB299CF" w:rsidR="00C565E7" w:rsidRDefault="00C565E7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Wojciechowska Aleksandra</w:t>
            </w:r>
          </w:p>
        </w:tc>
        <w:tc>
          <w:tcPr>
            <w:tcW w:w="4531" w:type="dxa"/>
          </w:tcPr>
          <w:p w14:paraId="05B0F507" w14:textId="77777777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2C31A697" w14:textId="45B5D34C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IV Wydział Ksiąg Wieczystych</w:t>
            </w:r>
          </w:p>
          <w:p w14:paraId="4D44F8E9" w14:textId="7F8F014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 Zamiejscowy Wydział Ksiąg Wieczystych z siedzibą w Sępólnie Krajeńskim</w:t>
            </w:r>
          </w:p>
        </w:tc>
      </w:tr>
    </w:tbl>
    <w:p w14:paraId="7061C794" w14:textId="77777777" w:rsidR="001C54E3" w:rsidRPr="001C54E3" w:rsidRDefault="001C54E3">
      <w:pPr>
        <w:rPr>
          <w:b/>
        </w:rPr>
      </w:pPr>
    </w:p>
    <w:sectPr w:rsidR="001C54E3" w:rsidRPr="001C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7A"/>
    <w:rsid w:val="00001B86"/>
    <w:rsid w:val="001549B6"/>
    <w:rsid w:val="001C54E3"/>
    <w:rsid w:val="001E6792"/>
    <w:rsid w:val="002269AB"/>
    <w:rsid w:val="00247668"/>
    <w:rsid w:val="0026075E"/>
    <w:rsid w:val="00295C1B"/>
    <w:rsid w:val="002D2BBD"/>
    <w:rsid w:val="00366E19"/>
    <w:rsid w:val="003B0043"/>
    <w:rsid w:val="00487B2F"/>
    <w:rsid w:val="004F706D"/>
    <w:rsid w:val="00531262"/>
    <w:rsid w:val="005B7886"/>
    <w:rsid w:val="00636995"/>
    <w:rsid w:val="00745752"/>
    <w:rsid w:val="00763ED4"/>
    <w:rsid w:val="007B296C"/>
    <w:rsid w:val="00935A01"/>
    <w:rsid w:val="009D0816"/>
    <w:rsid w:val="009D7AB9"/>
    <w:rsid w:val="00A53FA5"/>
    <w:rsid w:val="00A73DF8"/>
    <w:rsid w:val="00C2487A"/>
    <w:rsid w:val="00C32748"/>
    <w:rsid w:val="00C565E7"/>
    <w:rsid w:val="00CE650C"/>
    <w:rsid w:val="00D71C03"/>
    <w:rsid w:val="00E02F71"/>
    <w:rsid w:val="00E84BE7"/>
    <w:rsid w:val="00F22466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E81"/>
  <w15:chartTrackingRefBased/>
  <w15:docId w15:val="{FDE25477-9734-4729-A3CE-88FA8F3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3</cp:revision>
  <cp:lastPrinted>2023-08-08T06:11:00Z</cp:lastPrinted>
  <dcterms:created xsi:type="dcterms:W3CDTF">2024-08-28T12:44:00Z</dcterms:created>
  <dcterms:modified xsi:type="dcterms:W3CDTF">2024-08-28T12:45:00Z</dcterms:modified>
</cp:coreProperties>
</file>