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71FE696F" w:rsidR="00487B2F" w:rsidRDefault="001C54E3" w:rsidP="009D0816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9D0816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 xml:space="preserve">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1C54E3">
        <w:tc>
          <w:tcPr>
            <w:tcW w:w="4531" w:type="dxa"/>
          </w:tcPr>
          <w:p w14:paraId="5D74141B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7A66837C" w14:textId="77777777" w:rsidTr="001C54E3">
        <w:tc>
          <w:tcPr>
            <w:tcW w:w="4531" w:type="dxa"/>
          </w:tcPr>
          <w:p w14:paraId="17BE028A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14:paraId="6F742738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56118D4C" w14:textId="77777777"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F652FB" w:rsidRPr="00487B2F" w14:paraId="6728359B" w14:textId="77777777" w:rsidTr="001C54E3">
        <w:tc>
          <w:tcPr>
            <w:tcW w:w="4531" w:type="dxa"/>
          </w:tcPr>
          <w:p w14:paraId="4946823E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Grabowska Monika</w:t>
            </w:r>
          </w:p>
          <w:p w14:paraId="1AE9D7C4" w14:textId="1BFCB8B4" w:rsidR="00F652FB" w:rsidRDefault="00F652FB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B190AAA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  <w:p w14:paraId="1807327A" w14:textId="18E5069A" w:rsidR="00F652FB" w:rsidRPr="00487B2F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366E19" w:rsidRPr="00487B2F" w14:paraId="1D9BCBB0" w14:textId="77777777" w:rsidTr="001C54E3">
        <w:tc>
          <w:tcPr>
            <w:tcW w:w="4531" w:type="dxa"/>
          </w:tcPr>
          <w:p w14:paraId="53E3A241" w14:textId="77777777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Kasprzak Barbara</w:t>
            </w:r>
          </w:p>
          <w:p w14:paraId="37D11999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ED480BC" w14:textId="77777777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6BCFCA96" w14:textId="195BA66F" w:rsidR="00366E19" w:rsidRPr="00487B2F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366E19" w:rsidRPr="00487B2F" w14:paraId="0B456EEF" w14:textId="77777777" w:rsidTr="001C54E3">
        <w:tc>
          <w:tcPr>
            <w:tcW w:w="4531" w:type="dxa"/>
          </w:tcPr>
          <w:p w14:paraId="30106D8D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</w:p>
        </w:tc>
      </w:tr>
      <w:tr w:rsidR="00366E19" w:rsidRPr="00487B2F" w14:paraId="6DB7932F" w14:textId="77777777" w:rsidTr="001C54E3">
        <w:tc>
          <w:tcPr>
            <w:tcW w:w="4531" w:type="dxa"/>
          </w:tcPr>
          <w:p w14:paraId="01BD8AFA" w14:textId="6AA3B36B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Miąsko Aleksandra</w:t>
            </w:r>
          </w:p>
          <w:p w14:paraId="5F8940DE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94AA1C6" w14:textId="77777777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2F8A7502" w14:textId="3C61FC3B" w:rsidR="00366E19" w:rsidRPr="00487B2F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 Zamiejscowy Wydział Ksiąg Wieczystych z siedzibą w Sęp</w:t>
            </w:r>
            <w:r>
              <w:rPr>
                <w:rFonts w:ascii="Bookman Old Style" w:hAnsi="Bookman Old Style"/>
                <w:sz w:val="24"/>
                <w:szCs w:val="24"/>
              </w:rPr>
              <w:t>ó</w:t>
            </w:r>
            <w:r>
              <w:rPr>
                <w:rFonts w:ascii="Bookman Old Style" w:hAnsi="Bookman Old Style"/>
                <w:sz w:val="24"/>
                <w:szCs w:val="24"/>
              </w:rPr>
              <w:t>lnie Krajeńskim</w:t>
            </w: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2E01E3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340B463F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0DE8F226" w:rsidR="00E02F71" w:rsidRDefault="00F652FB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Rucińska Sylwia</w:t>
            </w:r>
          </w:p>
        </w:tc>
        <w:tc>
          <w:tcPr>
            <w:tcW w:w="4531" w:type="dxa"/>
          </w:tcPr>
          <w:p w14:paraId="1CD228FB" w14:textId="7A54E0BC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</w:t>
            </w:r>
            <w:r w:rsidR="00F652FB">
              <w:rPr>
                <w:rFonts w:ascii="Bookman Old Style" w:hAnsi="Bookman Old Style"/>
                <w:sz w:val="24"/>
                <w:szCs w:val="24"/>
              </w:rPr>
              <w:t>y</w:t>
            </w:r>
          </w:p>
          <w:p w14:paraId="253E774C" w14:textId="2F1E6DC6" w:rsidR="00F652FB" w:rsidRDefault="00F652FB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5DED309A" w14:textId="481FB000" w:rsidR="00E02F71" w:rsidRPr="00487B2F" w:rsidRDefault="00E02F71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6E19" w:rsidRPr="00487B2F" w14:paraId="2BBF6DCA" w14:textId="77777777" w:rsidTr="003805C6">
        <w:tc>
          <w:tcPr>
            <w:tcW w:w="4531" w:type="dxa"/>
          </w:tcPr>
          <w:p w14:paraId="1974CE82" w14:textId="7A822433" w:rsidR="00366E19" w:rsidRDefault="00366E19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Katarzyna Turowska</w:t>
            </w:r>
          </w:p>
        </w:tc>
        <w:tc>
          <w:tcPr>
            <w:tcW w:w="4531" w:type="dxa"/>
          </w:tcPr>
          <w:p w14:paraId="2D2A939E" w14:textId="77777777" w:rsidR="00366E19" w:rsidRDefault="00366E19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14:paraId="31232140" w14:textId="6DAF7E4F" w:rsidR="00366E19" w:rsidRDefault="00366E19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 Zamiejscowy Wydział Ksiąg Wieczystych z siedzibą w Sępólnie Krajeńskim</w:t>
            </w: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6075E"/>
    <w:rsid w:val="00295C1B"/>
    <w:rsid w:val="002D2BBD"/>
    <w:rsid w:val="00366E19"/>
    <w:rsid w:val="003B0043"/>
    <w:rsid w:val="00487B2F"/>
    <w:rsid w:val="00531262"/>
    <w:rsid w:val="005B7886"/>
    <w:rsid w:val="00745752"/>
    <w:rsid w:val="00763ED4"/>
    <w:rsid w:val="007B296C"/>
    <w:rsid w:val="009D0816"/>
    <w:rsid w:val="009D7AB9"/>
    <w:rsid w:val="00A53FA5"/>
    <w:rsid w:val="00C2487A"/>
    <w:rsid w:val="00D71C03"/>
    <w:rsid w:val="00E02F71"/>
    <w:rsid w:val="00E84BE7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6</cp:revision>
  <dcterms:created xsi:type="dcterms:W3CDTF">2022-10-04T12:46:00Z</dcterms:created>
  <dcterms:modified xsi:type="dcterms:W3CDTF">2023-01-04T14:54:00Z</dcterms:modified>
</cp:coreProperties>
</file>