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7B68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SSR Marcin Dobies</w:t>
      </w:r>
      <w:r>
        <w:rPr>
          <w:rFonts w:ascii="Times New Roman" w:hAnsi="Times New Roman" w:cs="Times New Roman"/>
          <w:sz w:val="24"/>
          <w:szCs w:val="24"/>
        </w:rPr>
        <w:t xml:space="preserve"> – Prezes Sądu Rejonowego, Przewodniczący I Wydziału Cywilnego</w:t>
      </w:r>
    </w:p>
    <w:p w14:paraId="52533626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SSR Magdalena Kunter-Kwiatkowska</w:t>
      </w:r>
      <w:r>
        <w:rPr>
          <w:rFonts w:ascii="Times New Roman" w:hAnsi="Times New Roman" w:cs="Times New Roman"/>
          <w:sz w:val="24"/>
          <w:szCs w:val="24"/>
        </w:rPr>
        <w:t xml:space="preserve"> - Wiceprezes Sądu Rejonowego,  Przewodnicząca II Wydziału Karnego</w:t>
      </w:r>
    </w:p>
    <w:p w14:paraId="5D5122D3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1DC63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Przemysław Kruszczyński</w:t>
      </w:r>
      <w:r>
        <w:rPr>
          <w:rFonts w:ascii="Times New Roman" w:hAnsi="Times New Roman" w:cs="Times New Roman"/>
          <w:sz w:val="24"/>
          <w:szCs w:val="24"/>
        </w:rPr>
        <w:t xml:space="preserve"> – Dyrektor Sądu Okręgowego w Bydgoszczy</w:t>
      </w:r>
    </w:p>
    <w:p w14:paraId="1E606C60" w14:textId="216F0568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A0D">
        <w:rPr>
          <w:rFonts w:ascii="Times New Roman" w:hAnsi="Times New Roman" w:cs="Times New Roman"/>
          <w:b/>
          <w:bCs/>
          <w:sz w:val="24"/>
          <w:szCs w:val="24"/>
        </w:rPr>
        <w:t>Dariusz Sokołowski</w:t>
      </w:r>
      <w:r>
        <w:rPr>
          <w:rFonts w:ascii="Times New Roman" w:hAnsi="Times New Roman" w:cs="Times New Roman"/>
          <w:sz w:val="24"/>
          <w:szCs w:val="24"/>
        </w:rPr>
        <w:t xml:space="preserve"> – Zastępca Dyrektora Sądu Okręgowego w Bydgoszczy</w:t>
      </w:r>
    </w:p>
    <w:p w14:paraId="3B2F225A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A715E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SSR Marcin Affelski</w:t>
      </w:r>
      <w:r>
        <w:rPr>
          <w:rFonts w:ascii="Times New Roman" w:hAnsi="Times New Roman" w:cs="Times New Roman"/>
          <w:sz w:val="24"/>
          <w:szCs w:val="24"/>
        </w:rPr>
        <w:t xml:space="preserve"> – Przewodniczący III Wydziału Rodzinnego i Nieletnich</w:t>
      </w:r>
    </w:p>
    <w:p w14:paraId="036E154E" w14:textId="77777777" w:rsidR="002830C8" w:rsidRDefault="002830C8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SSR Aleksandra Miąsko p.o. </w:t>
      </w:r>
      <w:r>
        <w:rPr>
          <w:rFonts w:ascii="Times New Roman" w:hAnsi="Times New Roman" w:cs="Times New Roman"/>
          <w:sz w:val="24"/>
          <w:szCs w:val="24"/>
        </w:rPr>
        <w:t>Przewodniczącej V Zamiejscowego Wydziału  Ksiąg Wieczystych z siedzibą w Sępólnie Kraj.</w:t>
      </w:r>
    </w:p>
    <w:p w14:paraId="1B4C22D4" w14:textId="7EBF0861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Referendarz Sądowy </w:t>
      </w:r>
      <w:r w:rsidR="003B7762">
        <w:rPr>
          <w:rFonts w:ascii="Times New Roman" w:hAnsi="Times New Roman" w:cs="Times New Roman"/>
          <w:b/>
          <w:sz w:val="24"/>
          <w:szCs w:val="24"/>
        </w:rPr>
        <w:t>Sylwia Rucińska</w:t>
      </w:r>
      <w:r>
        <w:rPr>
          <w:rFonts w:ascii="Times New Roman" w:hAnsi="Times New Roman" w:cs="Times New Roman"/>
          <w:sz w:val="24"/>
          <w:szCs w:val="24"/>
        </w:rPr>
        <w:t xml:space="preserve"> – Przewodniczący IV Wydziału Ksiąg Wieczystych</w:t>
      </w:r>
    </w:p>
    <w:p w14:paraId="52E0E646" w14:textId="1E357DCF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EDB4E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0AF1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Jolanta Szeffs – </w:t>
      </w:r>
      <w:r>
        <w:rPr>
          <w:rFonts w:ascii="Times New Roman" w:hAnsi="Times New Roman" w:cs="Times New Roman"/>
          <w:sz w:val="24"/>
          <w:szCs w:val="24"/>
        </w:rPr>
        <w:t>kierownik Samodzielnej Sekcji Administracyjnej</w:t>
      </w:r>
    </w:p>
    <w:p w14:paraId="65907D97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Iwona Glama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 Wydziału Cywilnego</w:t>
      </w:r>
    </w:p>
    <w:p w14:paraId="732EF2FA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 Wydziału Karnego</w:t>
      </w:r>
    </w:p>
    <w:p w14:paraId="6B2C5AF3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Michał Szreder</w:t>
      </w:r>
      <w:r>
        <w:rPr>
          <w:rFonts w:ascii="Times New Roman" w:hAnsi="Times New Roman" w:cs="Times New Roman"/>
          <w:sz w:val="24"/>
          <w:szCs w:val="24"/>
        </w:rPr>
        <w:t xml:space="preserve"> – zastępcą kierownika sekretariatu II Wydziału Karnego</w:t>
      </w:r>
    </w:p>
    <w:p w14:paraId="1FAA1F7B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Justyna Spitza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III Wydziału Rodzinnego i Nieletnich</w:t>
      </w:r>
    </w:p>
    <w:p w14:paraId="5C866742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Angelina Marciniak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IV Wydziału Ksiąg Wieczystych</w:t>
      </w:r>
    </w:p>
    <w:p w14:paraId="2B3423F2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Aneta Sekścińska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V Zamiejscowego Wydziału Ksiąg Wieczystych z siedzibą w Sępólnie Kraj.</w:t>
      </w:r>
    </w:p>
    <w:p w14:paraId="0A53D402" w14:textId="77777777" w:rsidR="00556A0D" w:rsidRDefault="00556A0D" w:rsidP="00556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Artur Hamerski</w:t>
      </w:r>
      <w:r>
        <w:rPr>
          <w:rFonts w:ascii="Times New Roman" w:hAnsi="Times New Roman" w:cs="Times New Roman"/>
          <w:sz w:val="24"/>
          <w:szCs w:val="24"/>
        </w:rPr>
        <w:t xml:space="preserve"> – kierownik Zespołu Kuratorskiej Służby Sądowej </w:t>
      </w:r>
    </w:p>
    <w:p w14:paraId="4CF90314" w14:textId="20F358AE" w:rsidR="00556A0D" w:rsidRDefault="00556A0D" w:rsidP="00556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Jolanta Szeffs</w:t>
      </w:r>
      <w:r>
        <w:rPr>
          <w:rFonts w:ascii="Times New Roman" w:hAnsi="Times New Roman" w:cs="Times New Roman"/>
          <w:sz w:val="24"/>
          <w:szCs w:val="24"/>
        </w:rPr>
        <w:t xml:space="preserve"> – kierownik </w:t>
      </w:r>
      <w:r w:rsidR="003B7762">
        <w:rPr>
          <w:rFonts w:ascii="Times New Roman" w:hAnsi="Times New Roman" w:cs="Times New Roman"/>
          <w:sz w:val="24"/>
          <w:szCs w:val="24"/>
        </w:rPr>
        <w:t xml:space="preserve">Samodzielnej Sekcji ds. Ochrony Informacji Niejawnych  </w:t>
      </w:r>
    </w:p>
    <w:p w14:paraId="57F126E6" w14:textId="28E82844" w:rsidR="003B7762" w:rsidRDefault="00556A0D" w:rsidP="003B77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zastępca kierownika</w:t>
      </w:r>
      <w:r w:rsidR="003B7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762">
        <w:rPr>
          <w:rFonts w:ascii="Times New Roman" w:hAnsi="Times New Roman" w:cs="Times New Roman"/>
          <w:sz w:val="24"/>
          <w:szCs w:val="24"/>
        </w:rPr>
        <w:t>Samodzielnej Sekcji ds. Ochrony Informacji Niejawnych</w:t>
      </w:r>
      <w:r w:rsidR="003B7762">
        <w:rPr>
          <w:rFonts w:ascii="Times New Roman" w:hAnsi="Times New Roman" w:cs="Times New Roman"/>
          <w:sz w:val="24"/>
          <w:szCs w:val="24"/>
        </w:rPr>
        <w:t>.</w:t>
      </w:r>
    </w:p>
    <w:p w14:paraId="07F7F282" w14:textId="596E2E01" w:rsidR="00556A0D" w:rsidRDefault="00556A0D" w:rsidP="00556A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FA469" w14:textId="77777777" w:rsidR="00DF2D1D" w:rsidRDefault="00DF2D1D"/>
    <w:sectPr w:rsidR="00DF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39"/>
    <w:rsid w:val="002830C8"/>
    <w:rsid w:val="003B7762"/>
    <w:rsid w:val="00556A0D"/>
    <w:rsid w:val="00DF2D1D"/>
    <w:rsid w:val="00F2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F128"/>
  <w15:chartTrackingRefBased/>
  <w15:docId w15:val="{D754C0F4-3A25-4BCD-A4EF-D8786DF4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A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Szeffs Jolanta</dc:creator>
  <cp:keywords/>
  <dc:description/>
  <cp:lastModifiedBy>Szeffs Jolanta</cp:lastModifiedBy>
  <cp:revision>4</cp:revision>
  <dcterms:created xsi:type="dcterms:W3CDTF">2022-07-01T06:17:00Z</dcterms:created>
  <dcterms:modified xsi:type="dcterms:W3CDTF">2022-12-06T07:35:00Z</dcterms:modified>
</cp:coreProperties>
</file>